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995F" w14:textId="77777777" w:rsidR="006336DB" w:rsidRPr="000113B6" w:rsidRDefault="006336DB" w:rsidP="000113B6">
      <w:pPr>
        <w:rPr>
          <w:rFonts w:asciiTheme="minorHAnsi" w:hAnsiTheme="minorHAnsi" w:cs="Arial"/>
          <w:b/>
          <w:sz w:val="48"/>
          <w:szCs w:val="48"/>
        </w:rPr>
      </w:pPr>
    </w:p>
    <w:p w14:paraId="32F88F67" w14:textId="77777777" w:rsidR="006336DB" w:rsidRPr="000113B6" w:rsidRDefault="006336DB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402BF765" w14:textId="77777777" w:rsidR="0064293A" w:rsidRDefault="0064293A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395D9311" w14:textId="77777777" w:rsidR="0064293A" w:rsidRDefault="0064293A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041F7745" w14:textId="77777777" w:rsidR="0064293A" w:rsidRDefault="0064293A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1DE4FEAC" w14:textId="588AD17D" w:rsidR="0064293A" w:rsidRDefault="00996D0E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  <w:r>
        <w:rPr>
          <w:rFonts w:asciiTheme="minorHAnsi" w:hAnsiTheme="minorHAnsi" w:cs="Arial"/>
          <w:b/>
          <w:sz w:val="48"/>
          <w:szCs w:val="48"/>
        </w:rPr>
        <w:t>Bilag 7</w:t>
      </w:r>
    </w:p>
    <w:p w14:paraId="39B5038E" w14:textId="77777777" w:rsidR="0064293A" w:rsidRDefault="0064293A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023B8331" w14:textId="750AC859" w:rsidR="006336DB" w:rsidRPr="000113B6" w:rsidRDefault="006336DB" w:rsidP="006336DB">
      <w:pPr>
        <w:jc w:val="center"/>
        <w:rPr>
          <w:rFonts w:asciiTheme="minorHAnsi" w:hAnsiTheme="minorHAnsi" w:cs="Arial"/>
          <w:b/>
          <w:sz w:val="48"/>
          <w:szCs w:val="48"/>
        </w:rPr>
      </w:pPr>
      <w:r w:rsidRPr="000113B6">
        <w:rPr>
          <w:rFonts w:asciiTheme="minorHAnsi" w:hAnsiTheme="minorHAnsi" w:cs="Arial"/>
          <w:b/>
          <w:sz w:val="48"/>
          <w:szCs w:val="48"/>
        </w:rPr>
        <w:t>ENDRINGER I DEN GENERELLE AVTALETEKSTEN</w:t>
      </w:r>
    </w:p>
    <w:p w14:paraId="4024ABA5" w14:textId="77777777" w:rsidR="006336DB" w:rsidRPr="000113B6" w:rsidRDefault="006336DB" w:rsidP="006336DB">
      <w:pPr>
        <w:jc w:val="center"/>
        <w:rPr>
          <w:rFonts w:asciiTheme="minorHAnsi" w:hAnsiTheme="minorHAnsi" w:cs="Arial"/>
        </w:rPr>
      </w:pPr>
    </w:p>
    <w:p w14:paraId="59D99F4D" w14:textId="77777777" w:rsidR="006336DB" w:rsidRPr="000113B6" w:rsidRDefault="006336DB" w:rsidP="006336DB">
      <w:pPr>
        <w:jc w:val="center"/>
        <w:rPr>
          <w:rFonts w:asciiTheme="minorHAnsi" w:hAnsiTheme="minorHAnsi" w:cs="Arial"/>
        </w:rPr>
      </w:pPr>
    </w:p>
    <w:p w14:paraId="0CC12CF6" w14:textId="77777777" w:rsidR="006336DB" w:rsidRPr="000113B6" w:rsidRDefault="006336DB" w:rsidP="006336DB">
      <w:pPr>
        <w:jc w:val="center"/>
        <w:rPr>
          <w:rFonts w:asciiTheme="minorHAnsi" w:hAnsiTheme="minorHAnsi" w:cs="Arial"/>
        </w:rPr>
      </w:pPr>
    </w:p>
    <w:p w14:paraId="7B4AA912" w14:textId="5B7B833A" w:rsidR="00880963" w:rsidRPr="00125BD2" w:rsidRDefault="0064293A" w:rsidP="00880963">
      <w:pPr>
        <w:jc w:val="center"/>
        <w:rPr>
          <w:rFonts w:asciiTheme="minorHAnsi" w:hAnsiTheme="minorHAnsi" w:cs="Arial"/>
          <w:sz w:val="36"/>
          <w:szCs w:val="36"/>
        </w:rPr>
      </w:pPr>
      <w:r>
        <w:rPr>
          <w:rFonts w:asciiTheme="minorHAnsi" w:hAnsiTheme="minorHAnsi" w:cs="Arial"/>
          <w:sz w:val="36"/>
          <w:szCs w:val="36"/>
        </w:rPr>
        <w:t>Gebyrhåndteringssystem</w:t>
      </w:r>
    </w:p>
    <w:p w14:paraId="59010107" w14:textId="01C6D0E8" w:rsidR="00494841" w:rsidRPr="000113B6" w:rsidRDefault="00494841" w:rsidP="00363EC0">
      <w:pPr>
        <w:rPr>
          <w:rFonts w:asciiTheme="minorHAnsi" w:hAnsiTheme="minorHAnsi" w:cs="Arial"/>
        </w:rPr>
      </w:pPr>
    </w:p>
    <w:p w14:paraId="15229822" w14:textId="77777777" w:rsidR="00494841" w:rsidRPr="000113B6" w:rsidRDefault="00494841" w:rsidP="00494841">
      <w:pPr>
        <w:rPr>
          <w:rFonts w:asciiTheme="minorHAnsi" w:hAnsiTheme="minorHAnsi" w:cs="Arial"/>
        </w:rPr>
      </w:pPr>
    </w:p>
    <w:p w14:paraId="21EF8D9E" w14:textId="77777777" w:rsidR="00494841" w:rsidRPr="000113B6" w:rsidRDefault="00494841" w:rsidP="00494841">
      <w:pPr>
        <w:rPr>
          <w:rFonts w:asciiTheme="minorHAnsi" w:hAnsiTheme="minorHAnsi" w:cs="Arial"/>
        </w:rPr>
      </w:pPr>
    </w:p>
    <w:p w14:paraId="12D960C5" w14:textId="3A5C96F0" w:rsidR="00D94D39" w:rsidRPr="000113B6" w:rsidRDefault="00D94D39">
      <w:pPr>
        <w:rPr>
          <w:rFonts w:asciiTheme="minorHAnsi" w:hAnsiTheme="minorHAnsi" w:cs="Arial"/>
        </w:rPr>
      </w:pPr>
      <w:r w:rsidRPr="000113B6">
        <w:rPr>
          <w:rFonts w:asciiTheme="minorHAnsi" w:hAnsiTheme="minorHAnsi" w:cs="Arial"/>
        </w:rPr>
        <w:br w:type="page"/>
      </w:r>
    </w:p>
    <w:p w14:paraId="0AC1E15A" w14:textId="77777777" w:rsidR="00D94D39" w:rsidRPr="000113B6" w:rsidRDefault="00D94D39" w:rsidP="00D94D39">
      <w:pPr>
        <w:rPr>
          <w:rFonts w:asciiTheme="minorHAnsi" w:hAnsiTheme="minorHAnsi" w:cs="Arial"/>
        </w:rPr>
      </w:pPr>
      <w:r w:rsidRPr="000113B6">
        <w:rPr>
          <w:rFonts w:asciiTheme="minorHAnsi" w:hAnsiTheme="minorHAnsi" w:cs="Arial"/>
        </w:rPr>
        <w:lastRenderedPageBreak/>
        <w:t>Avtalen inngås med følgende unntak og presiseringer i forhold til den generelle avtaleteksten:</w:t>
      </w:r>
    </w:p>
    <w:p w14:paraId="4AEEE59A" w14:textId="77777777" w:rsidR="00D94D39" w:rsidRPr="000113B6" w:rsidRDefault="00D94D39" w:rsidP="00D94D39">
      <w:pPr>
        <w:rPr>
          <w:rFonts w:asciiTheme="minorHAnsi" w:hAnsiTheme="minorHAnsi" w:cs="Arial"/>
        </w:rPr>
      </w:pPr>
    </w:p>
    <w:p w14:paraId="49EB2FB8" w14:textId="77777777" w:rsidR="00D94D39" w:rsidRPr="000113B6" w:rsidRDefault="00D94D39" w:rsidP="00D94D39">
      <w:pPr>
        <w:rPr>
          <w:rFonts w:asciiTheme="minorHAnsi" w:hAnsiTheme="minorHAnsi" w:cs="Arial"/>
        </w:rPr>
      </w:pPr>
    </w:p>
    <w:p w14:paraId="5E927976" w14:textId="77777777" w:rsidR="00D94D39" w:rsidRPr="000113B6" w:rsidRDefault="00D94D39" w:rsidP="00D94D39">
      <w:pPr>
        <w:rPr>
          <w:rFonts w:asciiTheme="minorHAnsi" w:hAnsiTheme="minorHAnsi" w:cs="Arial"/>
        </w:rPr>
      </w:pPr>
    </w:p>
    <w:tbl>
      <w:tblPr>
        <w:tblStyle w:val="GridTable1Light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969"/>
        <w:gridCol w:w="4105"/>
      </w:tblGrid>
      <w:tr w:rsidR="00D94D39" w:rsidRPr="000113B6" w14:paraId="568821F1" w14:textId="77777777" w:rsidTr="00D94D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4A98FB" w14:textId="77777777" w:rsidR="00D94D39" w:rsidRPr="000113B6" w:rsidRDefault="00D94D39">
            <w:pPr>
              <w:rPr>
                <w:rFonts w:asciiTheme="minorHAnsi" w:hAnsiTheme="minorHAnsi" w:cs="Arial"/>
              </w:rPr>
            </w:pPr>
            <w:r w:rsidRPr="000113B6">
              <w:rPr>
                <w:rFonts w:asciiTheme="minorHAnsi" w:hAnsiTheme="minorHAnsi" w:cs="Arial"/>
              </w:rPr>
              <w:t>Punkt</w:t>
            </w: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CDBAB5A" w14:textId="77777777" w:rsidR="00D94D39" w:rsidRPr="000113B6" w:rsidRDefault="00D94D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113B6">
              <w:rPr>
                <w:rFonts w:asciiTheme="minorHAnsi" w:hAnsiTheme="minorHAnsi" w:cs="Arial"/>
              </w:rPr>
              <w:t>Endres fra</w:t>
            </w: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2497131" w14:textId="77777777" w:rsidR="00D94D39" w:rsidRPr="000113B6" w:rsidRDefault="00D94D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</w:rPr>
            </w:pPr>
            <w:r w:rsidRPr="000113B6">
              <w:rPr>
                <w:rFonts w:asciiTheme="minorHAnsi" w:hAnsiTheme="minorHAnsi" w:cs="Arial"/>
              </w:rPr>
              <w:t>Endres til</w:t>
            </w:r>
          </w:p>
        </w:tc>
      </w:tr>
      <w:tr w:rsidR="00D94D39" w:rsidRPr="000113B6" w14:paraId="627C77EA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8AFCC9" w14:textId="11C1BD7A" w:rsidR="00D94D39" w:rsidRPr="000113B6" w:rsidRDefault="00D94D39">
            <w:pPr>
              <w:rPr>
                <w:rFonts w:asciiTheme="minorHAnsi" w:hAnsiTheme="minorHAnsi" w:cs="Arial"/>
                <w:b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2107A85" w14:textId="7E7CB892" w:rsidR="00D94D39" w:rsidRPr="000113B6" w:rsidRDefault="00D94D3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11234B2" w14:textId="3031B86B" w:rsidR="00D94D39" w:rsidRPr="000113B6" w:rsidRDefault="00D94D3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94D39" w:rsidRPr="000113B6" w14:paraId="68706078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113189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AA63355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0C0031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4D39" w:rsidRPr="000113B6" w14:paraId="1D139F37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31C16C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D6204E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A22289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4D39" w:rsidRPr="000113B6" w14:paraId="5F4D6448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4CFB25C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FA41CB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BB08CC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4D39" w:rsidRPr="000113B6" w14:paraId="70140386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70D06C2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9C909D6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8B038E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4D39" w:rsidRPr="000113B6" w14:paraId="4E73FB56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D81A93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80582F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C3FAA9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4D39" w:rsidRPr="000113B6" w14:paraId="258D137F" w14:textId="77777777" w:rsidTr="00D94D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27DF931" w14:textId="77777777" w:rsidR="00D94D39" w:rsidRPr="000113B6" w:rsidRDefault="00D94D3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5CDBCAB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CBCD3B" w14:textId="77777777" w:rsidR="00D94D39" w:rsidRPr="000113B6" w:rsidRDefault="00D94D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D1735A1" w14:textId="77777777" w:rsidR="00494841" w:rsidRPr="000113B6" w:rsidRDefault="00494841" w:rsidP="00494841">
      <w:pPr>
        <w:rPr>
          <w:rFonts w:asciiTheme="minorHAnsi" w:hAnsiTheme="minorHAnsi" w:cs="Arial"/>
        </w:rPr>
      </w:pPr>
    </w:p>
    <w:sectPr w:rsidR="00494841" w:rsidRPr="000113B6" w:rsidSect="008A17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8252" w14:textId="77777777" w:rsidR="00C45FF5" w:rsidRDefault="00C45FF5">
      <w:r>
        <w:separator/>
      </w:r>
    </w:p>
  </w:endnote>
  <w:endnote w:type="continuationSeparator" w:id="0">
    <w:p w14:paraId="5425376D" w14:textId="77777777" w:rsidR="00C45FF5" w:rsidRDefault="00C4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10CA" w14:textId="1D9A3755" w:rsidR="0064293A" w:rsidRDefault="006429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0497B51" wp14:editId="5468C28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432608729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FB2790" w14:textId="4B29C296" w:rsidR="0064293A" w:rsidRPr="0064293A" w:rsidRDefault="0064293A" w:rsidP="0064293A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4293A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497B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Sensitivity: Internal" style="position:absolute;margin-left:0;margin-top:0;width:83.35pt;height:24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71FB2790" w14:textId="4B29C296" w:rsidR="0064293A" w:rsidRPr="0064293A" w:rsidRDefault="0064293A" w:rsidP="0064293A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64293A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E" w14:textId="52EECE0A" w:rsidR="00C45A5D" w:rsidRPr="008D09F7" w:rsidRDefault="0064293A" w:rsidP="008A1717">
    <w:pPr>
      <w:pStyle w:val="Footer"/>
      <w:jc w:val="center"/>
      <w:rPr>
        <w:rFonts w:ascii="Arial" w:hAnsi="Arial"/>
        <w:sz w:val="18"/>
        <w:szCs w:val="16"/>
      </w:rPr>
    </w:pPr>
    <w:r>
      <w:rPr>
        <w:rFonts w:ascii="Arial" w:hAnsi="Arial"/>
        <w:noProof/>
        <w:sz w:val="18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E6347D3" wp14:editId="7C699D7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43360197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082DD" w14:textId="55392A68" w:rsidR="0064293A" w:rsidRPr="0064293A" w:rsidRDefault="0064293A" w:rsidP="0064293A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4293A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347D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Sensitivity: Internal" style="position:absolute;left:0;text-align:left;margin-left:0;margin-top:0;width:83.35pt;height:24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3/ALFAIAACI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" filled="f" stroked="f">
              <v:fill o:detectmouseclick="t"/>
              <v:textbox style="mso-fit-shape-to-text:t" inset="20pt,0,0,15pt">
                <w:txbxContent>
                  <w:p w14:paraId="37D082DD" w14:textId="55392A68" w:rsidR="0064293A" w:rsidRPr="0064293A" w:rsidRDefault="0064293A" w:rsidP="0064293A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64293A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01010F" w14:textId="63347754" w:rsidR="00C45A5D" w:rsidRPr="002A7251" w:rsidRDefault="00881B5E" w:rsidP="006C2D53">
    <w:pPr>
      <w:pStyle w:val="Footer"/>
      <w:rPr>
        <w:rFonts w:ascii="Arial" w:hAnsi="Arial"/>
        <w:color w:val="808080"/>
        <w:sz w:val="18"/>
        <w:szCs w:val="16"/>
      </w:rPr>
    </w:pPr>
    <w:r>
      <w:rPr>
        <w:rStyle w:val="Hyperlink"/>
        <w:color w:val="808080"/>
      </w:rPr>
      <w:t>SSA-L - Bilag 7</w:t>
    </w:r>
    <w:r w:rsidR="002C107E" w:rsidRPr="002C107E">
      <w:rPr>
        <w:rStyle w:val="Hyperlink"/>
        <w:color w:val="808080"/>
      </w:rPr>
      <w:t xml:space="preserve"> - </w:t>
    </w:r>
    <w:r w:rsidR="0064293A">
      <w:rPr>
        <w:rStyle w:val="Hyperlink"/>
        <w:color w:val="808080"/>
      </w:rPr>
      <w:t>Gebyrhåndteringssystem</w:t>
    </w:r>
    <w:r w:rsidR="00C45A5D">
      <w:rPr>
        <w:rStyle w:val="Hyperlink"/>
        <w:color w:val="808080"/>
      </w:rPr>
      <w:tab/>
    </w:r>
    <w:r w:rsidR="00C45A5D" w:rsidRPr="005C7877">
      <w:rPr>
        <w:rStyle w:val="Hyperlink"/>
        <w:color w:val="808080"/>
      </w:rPr>
      <w:fldChar w:fldCharType="begin"/>
    </w:r>
    <w:r w:rsidR="00C45A5D" w:rsidRPr="005C7877">
      <w:rPr>
        <w:rStyle w:val="Hyperlink"/>
        <w:color w:val="808080"/>
      </w:rPr>
      <w:instrText>PAGE   \* MERGEFORMAT</w:instrText>
    </w:r>
    <w:r w:rsidR="00C45A5D" w:rsidRPr="005C7877">
      <w:rPr>
        <w:rStyle w:val="Hyperlink"/>
        <w:color w:val="808080"/>
      </w:rPr>
      <w:fldChar w:fldCharType="separate"/>
    </w:r>
    <w:r w:rsidR="00880963">
      <w:rPr>
        <w:rStyle w:val="Hyperlink"/>
        <w:noProof/>
        <w:color w:val="808080"/>
      </w:rPr>
      <w:t>1</w:t>
    </w:r>
    <w:r w:rsidR="00C45A5D" w:rsidRPr="005C7877">
      <w:rPr>
        <w:rStyle w:val="Hyperlink"/>
        <w:color w:val="8080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B499" w14:textId="42BF3464" w:rsidR="0064293A" w:rsidRDefault="0064293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C49AD5B" wp14:editId="3073DAC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698614117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86E3C4" w14:textId="77DCBCB4" w:rsidR="0064293A" w:rsidRPr="0064293A" w:rsidRDefault="0064293A" w:rsidP="0064293A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4293A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9AD5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Sensitivity: Internal" style="position:absolute;margin-left:0;margin-top:0;width:83.3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6oiPEAIAABs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" filled="f" stroked="f">
              <v:fill o:detectmouseclick="t"/>
              <v:textbox style="mso-fit-shape-to-text:t" inset="20pt,0,0,15pt">
                <w:txbxContent>
                  <w:p w14:paraId="5E86E3C4" w14:textId="77DCBCB4" w:rsidR="0064293A" w:rsidRPr="0064293A" w:rsidRDefault="0064293A" w:rsidP="0064293A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64293A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DE60" w14:textId="77777777" w:rsidR="00C45FF5" w:rsidRDefault="00C45FF5">
      <w:r>
        <w:separator/>
      </w:r>
    </w:p>
  </w:footnote>
  <w:footnote w:type="continuationSeparator" w:id="0">
    <w:p w14:paraId="0DB7403F" w14:textId="77777777" w:rsidR="00C45FF5" w:rsidRDefault="00C4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B9A38" w14:textId="77777777" w:rsidR="0064293A" w:rsidRDefault="006429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C" w14:textId="21CF3899" w:rsidR="00C45A5D" w:rsidRDefault="0064293A" w:rsidP="00D6005D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25BAF803" wp14:editId="10C947EF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BBBB" w14:textId="77777777" w:rsidR="0064293A" w:rsidRDefault="00642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4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9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3628804">
    <w:abstractNumId w:val="29"/>
  </w:num>
  <w:num w:numId="2" w16cid:durableId="1735159269">
    <w:abstractNumId w:val="23"/>
  </w:num>
  <w:num w:numId="3" w16cid:durableId="1634601957">
    <w:abstractNumId w:val="8"/>
  </w:num>
  <w:num w:numId="4" w16cid:durableId="115759804">
    <w:abstractNumId w:val="7"/>
  </w:num>
  <w:num w:numId="5" w16cid:durableId="1961372124">
    <w:abstractNumId w:val="1"/>
  </w:num>
  <w:num w:numId="6" w16cid:durableId="349066965">
    <w:abstractNumId w:val="28"/>
  </w:num>
  <w:num w:numId="7" w16cid:durableId="1779643153">
    <w:abstractNumId w:val="0"/>
  </w:num>
  <w:num w:numId="8" w16cid:durableId="2081097030">
    <w:abstractNumId w:val="13"/>
  </w:num>
  <w:num w:numId="9" w16cid:durableId="664741356">
    <w:abstractNumId w:val="20"/>
  </w:num>
  <w:num w:numId="10" w16cid:durableId="331299342">
    <w:abstractNumId w:val="26"/>
  </w:num>
  <w:num w:numId="11" w16cid:durableId="1035499894">
    <w:abstractNumId w:val="17"/>
  </w:num>
  <w:num w:numId="12" w16cid:durableId="1337341474">
    <w:abstractNumId w:val="6"/>
  </w:num>
  <w:num w:numId="13" w16cid:durableId="557474971">
    <w:abstractNumId w:val="2"/>
  </w:num>
  <w:num w:numId="14" w16cid:durableId="1276905648">
    <w:abstractNumId w:val="14"/>
  </w:num>
  <w:num w:numId="15" w16cid:durableId="957101804">
    <w:abstractNumId w:val="25"/>
  </w:num>
  <w:num w:numId="16" w16cid:durableId="509485816">
    <w:abstractNumId w:val="24"/>
  </w:num>
  <w:num w:numId="17" w16cid:durableId="279995585">
    <w:abstractNumId w:val="18"/>
  </w:num>
  <w:num w:numId="18" w16cid:durableId="1120758207">
    <w:abstractNumId w:val="27"/>
  </w:num>
  <w:num w:numId="19" w16cid:durableId="464323453">
    <w:abstractNumId w:val="15"/>
  </w:num>
  <w:num w:numId="20" w16cid:durableId="199713184">
    <w:abstractNumId w:val="16"/>
  </w:num>
  <w:num w:numId="21" w16cid:durableId="489249776">
    <w:abstractNumId w:val="10"/>
  </w:num>
  <w:num w:numId="22" w16cid:durableId="311444118">
    <w:abstractNumId w:val="3"/>
  </w:num>
  <w:num w:numId="23" w16cid:durableId="935477649">
    <w:abstractNumId w:val="21"/>
  </w:num>
  <w:num w:numId="24" w16cid:durableId="228999197">
    <w:abstractNumId w:val="19"/>
  </w:num>
  <w:num w:numId="25" w16cid:durableId="2014140570">
    <w:abstractNumId w:val="12"/>
  </w:num>
  <w:num w:numId="26" w16cid:durableId="71782695">
    <w:abstractNumId w:val="9"/>
  </w:num>
  <w:num w:numId="27" w16cid:durableId="670526561">
    <w:abstractNumId w:val="11"/>
  </w:num>
  <w:num w:numId="28" w16cid:durableId="1356154013">
    <w:abstractNumId w:val="4"/>
  </w:num>
  <w:num w:numId="29" w16cid:durableId="116031093">
    <w:abstractNumId w:val="22"/>
  </w:num>
  <w:num w:numId="30" w16cid:durableId="113721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113B6"/>
    <w:rsid w:val="00012C21"/>
    <w:rsid w:val="00020F10"/>
    <w:rsid w:val="00035337"/>
    <w:rsid w:val="0004030D"/>
    <w:rsid w:val="0005111C"/>
    <w:rsid w:val="00074D90"/>
    <w:rsid w:val="0008168D"/>
    <w:rsid w:val="000836F5"/>
    <w:rsid w:val="00090AE3"/>
    <w:rsid w:val="000A3EC6"/>
    <w:rsid w:val="000B0264"/>
    <w:rsid w:val="000C2D34"/>
    <w:rsid w:val="000D74CA"/>
    <w:rsid w:val="000E5D82"/>
    <w:rsid w:val="00103E1E"/>
    <w:rsid w:val="00107666"/>
    <w:rsid w:val="001160A9"/>
    <w:rsid w:val="001176D0"/>
    <w:rsid w:val="00125A01"/>
    <w:rsid w:val="00130F64"/>
    <w:rsid w:val="00133B8D"/>
    <w:rsid w:val="00142A42"/>
    <w:rsid w:val="00175802"/>
    <w:rsid w:val="00176D12"/>
    <w:rsid w:val="001A7196"/>
    <w:rsid w:val="001A7BB2"/>
    <w:rsid w:val="001B12CB"/>
    <w:rsid w:val="001F1B63"/>
    <w:rsid w:val="001F2BE0"/>
    <w:rsid w:val="001F764E"/>
    <w:rsid w:val="00211C6C"/>
    <w:rsid w:val="0024248B"/>
    <w:rsid w:val="002645C8"/>
    <w:rsid w:val="00272861"/>
    <w:rsid w:val="00277179"/>
    <w:rsid w:val="00285EDB"/>
    <w:rsid w:val="00292A7F"/>
    <w:rsid w:val="00293653"/>
    <w:rsid w:val="00294A45"/>
    <w:rsid w:val="00296890"/>
    <w:rsid w:val="002A7251"/>
    <w:rsid w:val="002C107E"/>
    <w:rsid w:val="002C1A84"/>
    <w:rsid w:val="002C5626"/>
    <w:rsid w:val="002F0A12"/>
    <w:rsid w:val="002F591A"/>
    <w:rsid w:val="00301A67"/>
    <w:rsid w:val="003054FC"/>
    <w:rsid w:val="00313B17"/>
    <w:rsid w:val="00321DC5"/>
    <w:rsid w:val="003467CB"/>
    <w:rsid w:val="00353D37"/>
    <w:rsid w:val="003606DF"/>
    <w:rsid w:val="003624C4"/>
    <w:rsid w:val="00363EC0"/>
    <w:rsid w:val="0038616B"/>
    <w:rsid w:val="00394C4A"/>
    <w:rsid w:val="0039721F"/>
    <w:rsid w:val="0039770B"/>
    <w:rsid w:val="003C02E3"/>
    <w:rsid w:val="003C02E8"/>
    <w:rsid w:val="003C0AA9"/>
    <w:rsid w:val="004443EF"/>
    <w:rsid w:val="004510AB"/>
    <w:rsid w:val="00451FB4"/>
    <w:rsid w:val="00453C75"/>
    <w:rsid w:val="00457789"/>
    <w:rsid w:val="004668EF"/>
    <w:rsid w:val="00476FE2"/>
    <w:rsid w:val="00491D29"/>
    <w:rsid w:val="00494841"/>
    <w:rsid w:val="004A5118"/>
    <w:rsid w:val="004A73D5"/>
    <w:rsid w:val="004B2C1F"/>
    <w:rsid w:val="004B5AFB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5E58"/>
    <w:rsid w:val="00566FAD"/>
    <w:rsid w:val="00572CC4"/>
    <w:rsid w:val="00580A3A"/>
    <w:rsid w:val="005B4EED"/>
    <w:rsid w:val="005C7877"/>
    <w:rsid w:val="005D1691"/>
    <w:rsid w:val="005D4644"/>
    <w:rsid w:val="005E14CF"/>
    <w:rsid w:val="005E2CA9"/>
    <w:rsid w:val="00607589"/>
    <w:rsid w:val="006336DB"/>
    <w:rsid w:val="0064293A"/>
    <w:rsid w:val="006440CE"/>
    <w:rsid w:val="006443D1"/>
    <w:rsid w:val="006450FC"/>
    <w:rsid w:val="0065731B"/>
    <w:rsid w:val="00664052"/>
    <w:rsid w:val="00667423"/>
    <w:rsid w:val="00676C13"/>
    <w:rsid w:val="00676C6D"/>
    <w:rsid w:val="00682C5D"/>
    <w:rsid w:val="0068440B"/>
    <w:rsid w:val="00691631"/>
    <w:rsid w:val="006A6BA4"/>
    <w:rsid w:val="006C2D53"/>
    <w:rsid w:val="006D1CCE"/>
    <w:rsid w:val="006D3EAD"/>
    <w:rsid w:val="006D69D5"/>
    <w:rsid w:val="006D6E1F"/>
    <w:rsid w:val="006E5116"/>
    <w:rsid w:val="006F5F60"/>
    <w:rsid w:val="007123F2"/>
    <w:rsid w:val="00716892"/>
    <w:rsid w:val="00734831"/>
    <w:rsid w:val="00736EC9"/>
    <w:rsid w:val="007427CC"/>
    <w:rsid w:val="00757942"/>
    <w:rsid w:val="00760CBC"/>
    <w:rsid w:val="00763EE0"/>
    <w:rsid w:val="00793A41"/>
    <w:rsid w:val="00793E87"/>
    <w:rsid w:val="007B4357"/>
    <w:rsid w:val="007C7841"/>
    <w:rsid w:val="007D3829"/>
    <w:rsid w:val="007E4444"/>
    <w:rsid w:val="0081020C"/>
    <w:rsid w:val="00812267"/>
    <w:rsid w:val="00820899"/>
    <w:rsid w:val="008311C6"/>
    <w:rsid w:val="00836C83"/>
    <w:rsid w:val="0084498F"/>
    <w:rsid w:val="008515FD"/>
    <w:rsid w:val="00863127"/>
    <w:rsid w:val="00872B4F"/>
    <w:rsid w:val="00876C20"/>
    <w:rsid w:val="008770F6"/>
    <w:rsid w:val="00880963"/>
    <w:rsid w:val="00880F80"/>
    <w:rsid w:val="00881B5E"/>
    <w:rsid w:val="00883808"/>
    <w:rsid w:val="008A1717"/>
    <w:rsid w:val="008B1D40"/>
    <w:rsid w:val="008B44F6"/>
    <w:rsid w:val="008C207F"/>
    <w:rsid w:val="008D0986"/>
    <w:rsid w:val="008D4A8C"/>
    <w:rsid w:val="008D7ADB"/>
    <w:rsid w:val="008F3C80"/>
    <w:rsid w:val="00907448"/>
    <w:rsid w:val="00915D44"/>
    <w:rsid w:val="009160BD"/>
    <w:rsid w:val="00927200"/>
    <w:rsid w:val="009277E2"/>
    <w:rsid w:val="0093382E"/>
    <w:rsid w:val="00936415"/>
    <w:rsid w:val="00945313"/>
    <w:rsid w:val="00945686"/>
    <w:rsid w:val="00956273"/>
    <w:rsid w:val="009608B2"/>
    <w:rsid w:val="009825C4"/>
    <w:rsid w:val="009906AF"/>
    <w:rsid w:val="00996D0E"/>
    <w:rsid w:val="009A1F2E"/>
    <w:rsid w:val="009B2AA2"/>
    <w:rsid w:val="009D23CE"/>
    <w:rsid w:val="00A01190"/>
    <w:rsid w:val="00A02376"/>
    <w:rsid w:val="00A02E95"/>
    <w:rsid w:val="00A13111"/>
    <w:rsid w:val="00A21F40"/>
    <w:rsid w:val="00A24BD2"/>
    <w:rsid w:val="00A56594"/>
    <w:rsid w:val="00A57AB2"/>
    <w:rsid w:val="00A617DA"/>
    <w:rsid w:val="00A6272C"/>
    <w:rsid w:val="00A83DA7"/>
    <w:rsid w:val="00A918A5"/>
    <w:rsid w:val="00A93B7B"/>
    <w:rsid w:val="00A9458B"/>
    <w:rsid w:val="00AB0422"/>
    <w:rsid w:val="00AB079B"/>
    <w:rsid w:val="00AB49F8"/>
    <w:rsid w:val="00AD14B2"/>
    <w:rsid w:val="00AD6555"/>
    <w:rsid w:val="00AF33D8"/>
    <w:rsid w:val="00AF69B3"/>
    <w:rsid w:val="00B01AD1"/>
    <w:rsid w:val="00B02369"/>
    <w:rsid w:val="00B042C6"/>
    <w:rsid w:val="00B04D40"/>
    <w:rsid w:val="00B168BC"/>
    <w:rsid w:val="00B27A21"/>
    <w:rsid w:val="00B31816"/>
    <w:rsid w:val="00B32720"/>
    <w:rsid w:val="00B34DBE"/>
    <w:rsid w:val="00B40296"/>
    <w:rsid w:val="00B71F1C"/>
    <w:rsid w:val="00B77A1F"/>
    <w:rsid w:val="00B902D2"/>
    <w:rsid w:val="00BA04C8"/>
    <w:rsid w:val="00BA6C6B"/>
    <w:rsid w:val="00BA7E92"/>
    <w:rsid w:val="00BD0487"/>
    <w:rsid w:val="00BD6D67"/>
    <w:rsid w:val="00BD758B"/>
    <w:rsid w:val="00BE386A"/>
    <w:rsid w:val="00BE5CC9"/>
    <w:rsid w:val="00BF26C9"/>
    <w:rsid w:val="00BF79E5"/>
    <w:rsid w:val="00C06BE3"/>
    <w:rsid w:val="00C33439"/>
    <w:rsid w:val="00C45A5D"/>
    <w:rsid w:val="00C45FF5"/>
    <w:rsid w:val="00C57210"/>
    <w:rsid w:val="00C60695"/>
    <w:rsid w:val="00C609DB"/>
    <w:rsid w:val="00C62400"/>
    <w:rsid w:val="00C80274"/>
    <w:rsid w:val="00CA2E01"/>
    <w:rsid w:val="00CA549E"/>
    <w:rsid w:val="00CA5518"/>
    <w:rsid w:val="00CB745A"/>
    <w:rsid w:val="00CE36BD"/>
    <w:rsid w:val="00D06A89"/>
    <w:rsid w:val="00D14075"/>
    <w:rsid w:val="00D169D4"/>
    <w:rsid w:val="00D23391"/>
    <w:rsid w:val="00D33AD6"/>
    <w:rsid w:val="00D413B4"/>
    <w:rsid w:val="00D43D57"/>
    <w:rsid w:val="00D514B0"/>
    <w:rsid w:val="00D51B20"/>
    <w:rsid w:val="00D535D2"/>
    <w:rsid w:val="00D6005D"/>
    <w:rsid w:val="00D6224B"/>
    <w:rsid w:val="00D72F5D"/>
    <w:rsid w:val="00D83E96"/>
    <w:rsid w:val="00D93882"/>
    <w:rsid w:val="00D94D39"/>
    <w:rsid w:val="00D95D46"/>
    <w:rsid w:val="00D97584"/>
    <w:rsid w:val="00DA1DE9"/>
    <w:rsid w:val="00DA2D52"/>
    <w:rsid w:val="00DA7B20"/>
    <w:rsid w:val="00DB2A6A"/>
    <w:rsid w:val="00DB6A22"/>
    <w:rsid w:val="00DC3437"/>
    <w:rsid w:val="00DD3728"/>
    <w:rsid w:val="00DD7CAF"/>
    <w:rsid w:val="00DF3458"/>
    <w:rsid w:val="00DF34E7"/>
    <w:rsid w:val="00DF7201"/>
    <w:rsid w:val="00E01851"/>
    <w:rsid w:val="00E039A3"/>
    <w:rsid w:val="00E26D31"/>
    <w:rsid w:val="00E55F2D"/>
    <w:rsid w:val="00E618A4"/>
    <w:rsid w:val="00E90037"/>
    <w:rsid w:val="00EA211F"/>
    <w:rsid w:val="00EC028C"/>
    <w:rsid w:val="00ED3040"/>
    <w:rsid w:val="00ED4B53"/>
    <w:rsid w:val="00ED5D32"/>
    <w:rsid w:val="00ED7A89"/>
    <w:rsid w:val="00EF6DE1"/>
    <w:rsid w:val="00F2281B"/>
    <w:rsid w:val="00F241EB"/>
    <w:rsid w:val="00F24B68"/>
    <w:rsid w:val="00F70CF3"/>
    <w:rsid w:val="00F729C4"/>
    <w:rsid w:val="00F74FEF"/>
    <w:rsid w:val="00F77C3E"/>
    <w:rsid w:val="00FA5861"/>
    <w:rsid w:val="00FB06AD"/>
    <w:rsid w:val="00FD3F7F"/>
    <w:rsid w:val="00FD3FE8"/>
    <w:rsid w:val="00FE2FE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010004"/>
  <w15:docId w15:val="{47934B51-8BFE-4DFF-8F32-674378A0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877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353D3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tabs>
        <w:tab w:val="num" w:pos="709"/>
      </w:tabs>
      <w:spacing w:before="240" w:after="120"/>
      <w:ind w:left="709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tabs>
        <w:tab w:val="clear" w:pos="709"/>
        <w:tab w:val="num" w:pos="720"/>
      </w:tabs>
      <w:ind w:left="720" w:hanging="720"/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customStyle="1" w:styleId="Contractstyle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 w:val="22"/>
      <w:szCs w:val="22"/>
    </w:rPr>
  </w:style>
  <w:style w:type="character" w:customStyle="1" w:styleId="ContractstyleTegn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rsid w:val="00211DA6"/>
    <w:rPr>
      <w:rFonts w:ascii="Arial" w:hAnsi="Arial"/>
      <w:sz w:val="18"/>
      <w:szCs w:val="16"/>
    </w:rPr>
  </w:style>
  <w:style w:type="paragraph" w:customStyle="1" w:styleId="TopptekstforReferanse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customStyle="1" w:styleId="AdressefeltVAF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customStyle="1" w:styleId="Forside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customStyle="1" w:styleId="BunntekstVAF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customStyle="1" w:styleId="TopptekstAvdeling">
    <w:name w:val="Topptekst Avdeling"/>
    <w:basedOn w:val="Heading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customStyle="1" w:styleId="Forside2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5C787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TOC2">
    <w:name w:val="toc 2"/>
    <w:basedOn w:val="Normal"/>
    <w:next w:val="Normal"/>
    <w:autoRedefine/>
    <w:uiPriority w:val="39"/>
    <w:rsid w:val="004B2C1F"/>
    <w:pPr>
      <w:tabs>
        <w:tab w:val="left" w:pos="1418"/>
        <w:tab w:val="right" w:leader="dot" w:pos="9628"/>
      </w:tabs>
      <w:spacing w:after="60"/>
      <w:ind w:left="708"/>
    </w:pPr>
    <w:rPr>
      <w:rFonts w:ascii="Arial" w:hAnsi="Arial"/>
      <w:smallCaps/>
      <w:noProof/>
      <w:sz w:val="20"/>
    </w:rPr>
  </w:style>
  <w:style w:type="paragraph" w:styleId="TOC3">
    <w:name w:val="toc 3"/>
    <w:basedOn w:val="Normal"/>
    <w:next w:val="Normal"/>
    <w:autoRedefine/>
    <w:rsid w:val="005C7877"/>
    <w:pPr>
      <w:ind w:left="480"/>
    </w:pPr>
    <w:rPr>
      <w:i/>
      <w:iCs/>
      <w:sz w:val="20"/>
    </w:rPr>
  </w:style>
  <w:style w:type="paragraph" w:styleId="TOC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customStyle="1" w:styleId="NormalTimesNewRoman">
    <w:name w:val="Normal + Times New Roman"/>
    <w:aliases w:val="Fet,Kursiv,Svart"/>
    <w:basedOn w:val="Normal"/>
    <w:rsid w:val="005C7877"/>
    <w:rPr>
      <w:b/>
      <w:i/>
      <w:color w:val="000000"/>
      <w:sz w:val="22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7877"/>
    <w:pPr>
      <w:ind w:left="720"/>
    </w:pPr>
    <w:rPr>
      <w:rFonts w:ascii="Calibri" w:eastAsia="Calibri" w:hAnsi="Calibri"/>
      <w:sz w:val="22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4D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dTable1Light">
    <w:name w:val="Grid Table 1 Light"/>
    <w:basedOn w:val="TableNormal"/>
    <w:uiPriority w:val="46"/>
    <w:rsid w:val="00D94D39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2598D5FBC63146822844F4CE5F9C07" ma:contentTypeVersion="4" ma:contentTypeDescription="Create a new document." ma:contentTypeScope="" ma:versionID="ecb6b722d765005ee917a855b8e186cc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f718e34e0eccf8ec4a85519c4b519a52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F2D373-B511-43A8-81B2-66BC48056E65}"/>
</file>

<file path=customXml/itemProps2.xml><?xml version="1.0" encoding="utf-8"?>
<ds:datastoreItem xmlns:ds="http://schemas.openxmlformats.org/officeDocument/2006/customXml" ds:itemID="{09CF9A61-6BB8-4129-A499-E2901CC697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  <ds:schemaRef ds:uri="9b19f6d0-3792-4c53-9e6f-497aaec3f8ce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</Words>
  <Characters>168</Characters>
  <Application>Microsoft Office Word</Application>
  <DocSecurity>0</DocSecurity>
  <Lines>46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Samlet pris og prisbestemmelser</vt:lpstr>
      <vt:lpstr>Brev mal</vt:lpstr>
    </vt:vector>
  </TitlesOfParts>
  <Company>IKT Agder IKS</Company>
  <LinksUpToDate>false</LinksUpToDate>
  <CharactersWithSpaces>187</CharactersWithSpaces>
  <SharedDoc>false</SharedDoc>
  <HLinks>
    <vt:vector size="12" baseType="variant">
      <vt:variant>
        <vt:i4>85</vt:i4>
      </vt:variant>
      <vt:variant>
        <vt:i4>3</vt:i4>
      </vt:variant>
      <vt:variant>
        <vt:i4>0</vt:i4>
      </vt:variant>
      <vt:variant>
        <vt:i4>5</vt:i4>
      </vt:variant>
      <vt:variant>
        <vt:lpwstr>http://www.ikt-agder.no/</vt:lpwstr>
      </vt:variant>
      <vt:variant>
        <vt:lpwstr/>
      </vt:variant>
      <vt:variant>
        <vt:i4>6029349</vt:i4>
      </vt:variant>
      <vt:variant>
        <vt:i4>0</vt:i4>
      </vt:variant>
      <vt:variant>
        <vt:i4>0</vt:i4>
      </vt:variant>
      <vt:variant>
        <vt:i4>5</vt:i4>
      </vt:variant>
      <vt:variant>
        <vt:lpwstr>mailto:postmottak@ikt-agder.no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Endringer i den generelle avtaleteksten</dc:title>
  <dc:creator>Daniel Sjølander</dc:creator>
  <cp:lastModifiedBy>Roger Lea</cp:lastModifiedBy>
  <cp:revision>6</cp:revision>
  <cp:lastPrinted>2011-03-01T09:34:00Z</cp:lastPrinted>
  <dcterms:created xsi:type="dcterms:W3CDTF">2025-12-04T14:54:00Z</dcterms:created>
  <dcterms:modified xsi:type="dcterms:W3CDTF">2025-12-19T13:32:00Z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GtProjectType">
    <vt:lpwstr>17;#IKT Agder|3ad6afa4-6cd1-4f75-94b1-03a907b06461</vt:lpwstr>
  </property>
  <property fmtid="{D5CDD505-2E9C-101B-9397-08002B2CF9AE}" pid="4" name="GtProjectServiceArea">
    <vt:lpwstr>16;#IKT Agder|8f417aec-6741-4333-9ee3-91613a223add</vt:lpwstr>
  </property>
  <property fmtid="{D5CDD505-2E9C-101B-9397-08002B2CF9AE}" pid="5" name="GtProjectPhase">
    <vt:lpwstr>9;#Analyse|6332ec8b-ce11-44f8-a9ba-d060549a8be6</vt:lpwstr>
  </property>
  <property fmtid="{D5CDD505-2E9C-101B-9397-08002B2CF9AE}" pid="6" name="ClassificationContentMarkingFooterShapeIds">
    <vt:lpwstr>29a40165,19c915d9,88b80c5</vt:lpwstr>
  </property>
  <property fmtid="{D5CDD505-2E9C-101B-9397-08002B2CF9AE}" pid="7" name="ClassificationContentMarkingFooterFontProps">
    <vt:lpwstr>#000000,8,Times New Roman</vt:lpwstr>
  </property>
  <property fmtid="{D5CDD505-2E9C-101B-9397-08002B2CF9AE}" pid="8" name="ClassificationContentMarkingFooterText">
    <vt:lpwstr>Sensitivity: Internal</vt:lpwstr>
  </property>
</Properties>
</file>